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13636D0B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2F0F26" w:rsidRPr="00AD526C">
        <w:rPr>
          <w:rFonts w:ascii="Calibri" w:eastAsia="Times New Roman" w:hAnsi="Calibri" w:cs="Calibri"/>
          <w:spacing w:val="-6"/>
        </w:rPr>
        <w:t>RFP24-03</w:t>
      </w:r>
      <w:r w:rsidR="00E14448">
        <w:rPr>
          <w:rFonts w:ascii="Calibri" w:eastAsia="Times New Roman" w:hAnsi="Calibri" w:cs="Calibri"/>
          <w:spacing w:val="-6"/>
        </w:rPr>
        <w:t>9</w:t>
      </w:r>
      <w:r w:rsidR="002F0F26" w:rsidRPr="00AD526C">
        <w:rPr>
          <w:rFonts w:ascii="Calibri" w:eastAsia="Times New Roman" w:hAnsi="Calibri" w:cs="Calibri"/>
          <w:spacing w:val="-6"/>
        </w:rPr>
        <w:t xml:space="preserve">- </w:t>
      </w:r>
      <w:r w:rsidR="00D838B1">
        <w:rPr>
          <w:rFonts w:cstheme="minorHAnsi"/>
        </w:rPr>
        <w:t>FDI-SME Linkage Survey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4BB41684" w14:textId="27DE8A62" w:rsidR="00976C2F" w:rsidRPr="00D75B5A" w:rsidRDefault="00722AB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931AA" w:rsidRPr="00EF094E">
        <w:rPr>
          <w:rFonts w:eastAsia="Times New Roman" w:cstheme="minorHAnsi"/>
        </w:rPr>
        <w:t xml:space="preserve">To make sure that you understand each item and what basis, price should take into consideration for each item, please check the RFP’s section 3.1: </w:t>
      </w:r>
      <w:r w:rsidR="00B931AA" w:rsidRPr="00EF094E">
        <w:rPr>
          <w:rFonts w:cstheme="minorHAnsi"/>
          <w:b/>
        </w:rPr>
        <w:t>Key tasks and activities.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05EBDE8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note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825E" w14:textId="77777777" w:rsidR="004A5153" w:rsidRDefault="004A5153">
      <w:pPr>
        <w:spacing w:after="0" w:line="240" w:lineRule="auto"/>
      </w:pPr>
      <w:r>
        <w:separator/>
      </w:r>
    </w:p>
  </w:endnote>
  <w:endnote w:type="continuationSeparator" w:id="0">
    <w:p w14:paraId="651D2E8C" w14:textId="77777777" w:rsidR="004A5153" w:rsidRDefault="004A5153">
      <w:pPr>
        <w:spacing w:after="0" w:line="240" w:lineRule="auto"/>
      </w:pPr>
      <w:r>
        <w:continuationSeparator/>
      </w:r>
    </w:p>
  </w:endnote>
  <w:endnote w:type="continuationNotice" w:id="1">
    <w:p w14:paraId="402CDFA5" w14:textId="77777777" w:rsidR="004A5153" w:rsidRDefault="004A5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BED6" w14:textId="77777777" w:rsidR="004A5153" w:rsidRDefault="004A5153">
      <w:pPr>
        <w:spacing w:after="0" w:line="240" w:lineRule="auto"/>
      </w:pPr>
      <w:r>
        <w:separator/>
      </w:r>
    </w:p>
  </w:footnote>
  <w:footnote w:type="continuationSeparator" w:id="0">
    <w:p w14:paraId="6524FE70" w14:textId="77777777" w:rsidR="004A5153" w:rsidRDefault="004A5153">
      <w:pPr>
        <w:spacing w:after="0" w:line="240" w:lineRule="auto"/>
      </w:pPr>
      <w:r>
        <w:continuationSeparator/>
      </w:r>
    </w:p>
  </w:footnote>
  <w:footnote w:type="continuationNotice" w:id="1">
    <w:p w14:paraId="1A482944" w14:textId="77777777" w:rsidR="004A5153" w:rsidRDefault="004A51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10468"/>
    <w:rsid w:val="00130053"/>
    <w:rsid w:val="00131BEA"/>
    <w:rsid w:val="00134289"/>
    <w:rsid w:val="00134A12"/>
    <w:rsid w:val="00145484"/>
    <w:rsid w:val="00152748"/>
    <w:rsid w:val="0016375D"/>
    <w:rsid w:val="00174B85"/>
    <w:rsid w:val="0018296E"/>
    <w:rsid w:val="00183C57"/>
    <w:rsid w:val="00183D11"/>
    <w:rsid w:val="001A48EF"/>
    <w:rsid w:val="001A6E19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144B"/>
    <w:rsid w:val="002E641E"/>
    <w:rsid w:val="002E66C6"/>
    <w:rsid w:val="002F0F26"/>
    <w:rsid w:val="003132B8"/>
    <w:rsid w:val="00317E89"/>
    <w:rsid w:val="00322FA3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7C1C"/>
    <w:rsid w:val="0049117A"/>
    <w:rsid w:val="004A163E"/>
    <w:rsid w:val="004A5153"/>
    <w:rsid w:val="004D5370"/>
    <w:rsid w:val="004F4CD3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80C1E"/>
    <w:rsid w:val="0068729D"/>
    <w:rsid w:val="0069516E"/>
    <w:rsid w:val="00696427"/>
    <w:rsid w:val="006A421C"/>
    <w:rsid w:val="006B0643"/>
    <w:rsid w:val="006D42B1"/>
    <w:rsid w:val="006E7610"/>
    <w:rsid w:val="006E76E9"/>
    <w:rsid w:val="006F7B6F"/>
    <w:rsid w:val="00704DB8"/>
    <w:rsid w:val="0070706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3C24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4044D"/>
    <w:rsid w:val="00842A40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65DD"/>
    <w:rsid w:val="00975DFD"/>
    <w:rsid w:val="00976C2F"/>
    <w:rsid w:val="0099368B"/>
    <w:rsid w:val="009A3891"/>
    <w:rsid w:val="009B0B6D"/>
    <w:rsid w:val="009B27F9"/>
    <w:rsid w:val="009B3989"/>
    <w:rsid w:val="009C0B3C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B158B"/>
    <w:rsid w:val="00AC659D"/>
    <w:rsid w:val="00AD2686"/>
    <w:rsid w:val="00AD526C"/>
    <w:rsid w:val="00AF4311"/>
    <w:rsid w:val="00AF505D"/>
    <w:rsid w:val="00B04D32"/>
    <w:rsid w:val="00B16225"/>
    <w:rsid w:val="00B528F7"/>
    <w:rsid w:val="00B73F38"/>
    <w:rsid w:val="00B75536"/>
    <w:rsid w:val="00B8288C"/>
    <w:rsid w:val="00B84DCC"/>
    <w:rsid w:val="00B931AA"/>
    <w:rsid w:val="00B95536"/>
    <w:rsid w:val="00BA3F0A"/>
    <w:rsid w:val="00BA4392"/>
    <w:rsid w:val="00BC2071"/>
    <w:rsid w:val="00BE2EC3"/>
    <w:rsid w:val="00BF40A1"/>
    <w:rsid w:val="00BF748B"/>
    <w:rsid w:val="00C01FCB"/>
    <w:rsid w:val="00C11D61"/>
    <w:rsid w:val="00C27E1F"/>
    <w:rsid w:val="00C621D5"/>
    <w:rsid w:val="00C63732"/>
    <w:rsid w:val="00C72BD3"/>
    <w:rsid w:val="00C80F23"/>
    <w:rsid w:val="00C82177"/>
    <w:rsid w:val="00CB4076"/>
    <w:rsid w:val="00CB6C3B"/>
    <w:rsid w:val="00CD6475"/>
    <w:rsid w:val="00CE1C4C"/>
    <w:rsid w:val="00CE6C48"/>
    <w:rsid w:val="00CF3C75"/>
    <w:rsid w:val="00D0560F"/>
    <w:rsid w:val="00D101DA"/>
    <w:rsid w:val="00D22178"/>
    <w:rsid w:val="00D27D91"/>
    <w:rsid w:val="00D32B0E"/>
    <w:rsid w:val="00D41958"/>
    <w:rsid w:val="00D52860"/>
    <w:rsid w:val="00D54A45"/>
    <w:rsid w:val="00D70B8D"/>
    <w:rsid w:val="00D75B5A"/>
    <w:rsid w:val="00D81862"/>
    <w:rsid w:val="00D838B1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48"/>
    <w:rsid w:val="00E144D8"/>
    <w:rsid w:val="00E15795"/>
    <w:rsid w:val="00E158A8"/>
    <w:rsid w:val="00E20179"/>
    <w:rsid w:val="00E201AE"/>
    <w:rsid w:val="00E244E5"/>
    <w:rsid w:val="00E33005"/>
    <w:rsid w:val="00E37C45"/>
    <w:rsid w:val="00E54BE5"/>
    <w:rsid w:val="00E62974"/>
    <w:rsid w:val="00E64F90"/>
    <w:rsid w:val="00E73707"/>
    <w:rsid w:val="00E74A8B"/>
    <w:rsid w:val="00E94F99"/>
    <w:rsid w:val="00EA0291"/>
    <w:rsid w:val="00EA3065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3822"/>
    <w:rsid w:val="00FC7F50"/>
    <w:rsid w:val="00FF439A"/>
    <w:rsid w:val="00FF6D04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2FAE5-6C1C-41C5-999C-2A7A818DF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  <ds:schemaRef ds:uri="b6bb1084-9619-4da6-8574-4d29ee911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3</cp:revision>
  <cp:lastPrinted>2018-01-27T10:52:00Z</cp:lastPrinted>
  <dcterms:created xsi:type="dcterms:W3CDTF">2024-12-04T01:24:00Z</dcterms:created>
  <dcterms:modified xsi:type="dcterms:W3CDTF">2024-12-06T08:30:00Z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0x010100C9415B934760CF418CB3C260C73B5674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