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74B73AFF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C44151" w:rsidRPr="00ED6CA9">
        <w:rPr>
          <w:rFonts w:cstheme="minorHAnsi"/>
        </w:rPr>
        <w:t>G-PSF Management Information System (G-PSF MIS) Feasibility Study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4BB41684" w14:textId="27DE8A62" w:rsidR="00976C2F" w:rsidRPr="00D75B5A" w:rsidRDefault="00722ABB" w:rsidP="00D75B5A">
      <w:pPr>
        <w:spacing w:after="0"/>
        <w:ind w:left="709" w:hanging="709"/>
        <w:jc w:val="both"/>
        <w:rPr>
          <w:rFonts w:ascii="Calibri" w:eastAsia="Times New Roman" w:hAnsi="Calibri" w:cs="Calibri"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7F1E23" w:rsidRPr="003275C7">
        <w:rPr>
          <w:rFonts w:ascii="Calibri" w:eastAsia="Times New Roman" w:hAnsi="Calibri" w:cs="Calibri"/>
        </w:rPr>
        <w:t>Please ensure that the costing is itemised and that you use the table below.</w:t>
      </w:r>
      <w:r w:rsidR="007F1E23" w:rsidRPr="00EF094E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B931AA" w:rsidRPr="00EF094E">
        <w:rPr>
          <w:rFonts w:eastAsia="Times New Roman" w:cstheme="minorHAnsi"/>
        </w:rPr>
        <w:t xml:space="preserve">To make sure that you understand each item and what basis, price should take into consideration for each item, please check the RFP’s section 3.1: </w:t>
      </w:r>
      <w:r w:rsidR="00B931AA" w:rsidRPr="00EF094E">
        <w:rPr>
          <w:rFonts w:cstheme="minorHAnsi"/>
          <w:b/>
        </w:rPr>
        <w:t>Key tasks and activities.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 w:rsidP="00F81D6B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 w:rsidP="00F81D6B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05EBDE8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note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825E" w14:textId="77777777" w:rsidR="004A5153" w:rsidRDefault="004A5153">
      <w:pPr>
        <w:spacing w:after="0" w:line="240" w:lineRule="auto"/>
      </w:pPr>
      <w:r>
        <w:separator/>
      </w:r>
    </w:p>
  </w:endnote>
  <w:endnote w:type="continuationSeparator" w:id="0">
    <w:p w14:paraId="651D2E8C" w14:textId="77777777" w:rsidR="004A5153" w:rsidRDefault="004A5153">
      <w:pPr>
        <w:spacing w:after="0" w:line="240" w:lineRule="auto"/>
      </w:pPr>
      <w:r>
        <w:continuationSeparator/>
      </w:r>
    </w:p>
  </w:endnote>
  <w:endnote w:type="continuationNotice" w:id="1">
    <w:p w14:paraId="402CDFA5" w14:textId="77777777" w:rsidR="004A5153" w:rsidRDefault="004A5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BED6" w14:textId="77777777" w:rsidR="004A5153" w:rsidRDefault="004A5153">
      <w:pPr>
        <w:spacing w:after="0" w:line="240" w:lineRule="auto"/>
      </w:pPr>
      <w:r>
        <w:separator/>
      </w:r>
    </w:p>
  </w:footnote>
  <w:footnote w:type="continuationSeparator" w:id="0">
    <w:p w14:paraId="6524FE70" w14:textId="77777777" w:rsidR="004A5153" w:rsidRDefault="004A5153">
      <w:pPr>
        <w:spacing w:after="0" w:line="240" w:lineRule="auto"/>
      </w:pPr>
      <w:r>
        <w:continuationSeparator/>
      </w:r>
    </w:p>
  </w:footnote>
  <w:footnote w:type="continuationNotice" w:id="1">
    <w:p w14:paraId="1A482944" w14:textId="77777777" w:rsidR="004A5153" w:rsidRDefault="004A51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72E4"/>
    <w:rsid w:val="000D70CE"/>
    <w:rsid w:val="001020E1"/>
    <w:rsid w:val="00130053"/>
    <w:rsid w:val="00131BEA"/>
    <w:rsid w:val="00134289"/>
    <w:rsid w:val="00134A12"/>
    <w:rsid w:val="00145484"/>
    <w:rsid w:val="00152748"/>
    <w:rsid w:val="0016375D"/>
    <w:rsid w:val="00174B85"/>
    <w:rsid w:val="0018296E"/>
    <w:rsid w:val="00183C57"/>
    <w:rsid w:val="00183D11"/>
    <w:rsid w:val="001A48EF"/>
    <w:rsid w:val="001A6E19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B19"/>
    <w:rsid w:val="002E641E"/>
    <w:rsid w:val="002E66C6"/>
    <w:rsid w:val="002F0F26"/>
    <w:rsid w:val="003132B8"/>
    <w:rsid w:val="00317E89"/>
    <w:rsid w:val="00322FA3"/>
    <w:rsid w:val="003275C7"/>
    <w:rsid w:val="00333078"/>
    <w:rsid w:val="00345870"/>
    <w:rsid w:val="00353629"/>
    <w:rsid w:val="00363AA7"/>
    <w:rsid w:val="00365A5B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27E8"/>
    <w:rsid w:val="0043593A"/>
    <w:rsid w:val="0044022A"/>
    <w:rsid w:val="00442A2E"/>
    <w:rsid w:val="00467C1C"/>
    <w:rsid w:val="0049117A"/>
    <w:rsid w:val="004A163E"/>
    <w:rsid w:val="004A5153"/>
    <w:rsid w:val="004D5370"/>
    <w:rsid w:val="004F76BF"/>
    <w:rsid w:val="005002DF"/>
    <w:rsid w:val="0050329C"/>
    <w:rsid w:val="00512074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3FEE"/>
    <w:rsid w:val="005C5616"/>
    <w:rsid w:val="005D3C1D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5134"/>
    <w:rsid w:val="00680C1E"/>
    <w:rsid w:val="0068729D"/>
    <w:rsid w:val="0069516E"/>
    <w:rsid w:val="00696427"/>
    <w:rsid w:val="006A421C"/>
    <w:rsid w:val="006B0643"/>
    <w:rsid w:val="006D42B1"/>
    <w:rsid w:val="006E7610"/>
    <w:rsid w:val="006E76E9"/>
    <w:rsid w:val="006F7B6F"/>
    <w:rsid w:val="00704DB8"/>
    <w:rsid w:val="00707069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3C24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0DE1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37856"/>
    <w:rsid w:val="0084044D"/>
    <w:rsid w:val="00842A40"/>
    <w:rsid w:val="0085032B"/>
    <w:rsid w:val="0085720A"/>
    <w:rsid w:val="00870E69"/>
    <w:rsid w:val="00871352"/>
    <w:rsid w:val="008853EF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5326"/>
    <w:rsid w:val="009665DD"/>
    <w:rsid w:val="00975DFD"/>
    <w:rsid w:val="00976C2F"/>
    <w:rsid w:val="0099368B"/>
    <w:rsid w:val="009A3891"/>
    <w:rsid w:val="009B0B6D"/>
    <w:rsid w:val="009B27F9"/>
    <w:rsid w:val="009B3989"/>
    <w:rsid w:val="009C0B3C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B158B"/>
    <w:rsid w:val="00AC659D"/>
    <w:rsid w:val="00AD2686"/>
    <w:rsid w:val="00AD526C"/>
    <w:rsid w:val="00AF4311"/>
    <w:rsid w:val="00AF505D"/>
    <w:rsid w:val="00B04D32"/>
    <w:rsid w:val="00B16225"/>
    <w:rsid w:val="00B528F7"/>
    <w:rsid w:val="00B73F38"/>
    <w:rsid w:val="00B75536"/>
    <w:rsid w:val="00B8288C"/>
    <w:rsid w:val="00B84DCC"/>
    <w:rsid w:val="00B931AA"/>
    <w:rsid w:val="00B95536"/>
    <w:rsid w:val="00BA3F0A"/>
    <w:rsid w:val="00BA4392"/>
    <w:rsid w:val="00BC2071"/>
    <w:rsid w:val="00BE2EC3"/>
    <w:rsid w:val="00BF40A1"/>
    <w:rsid w:val="00BF748B"/>
    <w:rsid w:val="00C01FCB"/>
    <w:rsid w:val="00C11D61"/>
    <w:rsid w:val="00C27E1F"/>
    <w:rsid w:val="00C44151"/>
    <w:rsid w:val="00C621D5"/>
    <w:rsid w:val="00C63732"/>
    <w:rsid w:val="00C72BD3"/>
    <w:rsid w:val="00C80F23"/>
    <w:rsid w:val="00C82177"/>
    <w:rsid w:val="00CA2A4E"/>
    <w:rsid w:val="00CB4076"/>
    <w:rsid w:val="00CB6C3B"/>
    <w:rsid w:val="00CD6475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54A45"/>
    <w:rsid w:val="00D70B8D"/>
    <w:rsid w:val="00D75B5A"/>
    <w:rsid w:val="00D81862"/>
    <w:rsid w:val="00D838B1"/>
    <w:rsid w:val="00D9465E"/>
    <w:rsid w:val="00DA62D3"/>
    <w:rsid w:val="00DA6C1E"/>
    <w:rsid w:val="00DB0463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D8"/>
    <w:rsid w:val="00E15795"/>
    <w:rsid w:val="00E158A8"/>
    <w:rsid w:val="00E20179"/>
    <w:rsid w:val="00E201AE"/>
    <w:rsid w:val="00E244E5"/>
    <w:rsid w:val="00E33005"/>
    <w:rsid w:val="00E37C45"/>
    <w:rsid w:val="00E54BE5"/>
    <w:rsid w:val="00E62974"/>
    <w:rsid w:val="00E64F90"/>
    <w:rsid w:val="00E73707"/>
    <w:rsid w:val="00E74A8B"/>
    <w:rsid w:val="00E94F99"/>
    <w:rsid w:val="00EA0291"/>
    <w:rsid w:val="00EA3065"/>
    <w:rsid w:val="00EA670E"/>
    <w:rsid w:val="00EB7DA8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7F50"/>
    <w:rsid w:val="00FF439A"/>
    <w:rsid w:val="00FF6D04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3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11</cp:revision>
  <cp:lastPrinted>2018-01-27T10:52:00Z</cp:lastPrinted>
  <dcterms:created xsi:type="dcterms:W3CDTF">2024-09-27T08:07:00Z</dcterms:created>
  <dcterms:modified xsi:type="dcterms:W3CDTF">2024-12-04T04:19:00Z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